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AB4" w:rsidRDefault="00327AB4" w:rsidP="00EB76C6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327AB4" w:rsidRDefault="00327AB4" w:rsidP="00EB76C6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327AB4" w:rsidRDefault="00327AB4" w:rsidP="00327AB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ПРОЕКТ „УТРЕ ЗАПОЧВА ОТ ДНЕС“</w:t>
      </w:r>
    </w:p>
    <w:p w:rsidR="00327AB4" w:rsidRDefault="00327AB4" w:rsidP="00327AB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на ДГ „Надежда“ гр. Сливен, финансиран от Центъра за образователна интеграция на деца и ученици от етническите малцинства</w:t>
      </w:r>
    </w:p>
    <w:p w:rsidR="00327AB4" w:rsidRDefault="00327AB4" w:rsidP="00327AB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27AB4" w:rsidRPr="00327AB4" w:rsidRDefault="00327AB4" w:rsidP="00327A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27AB4">
        <w:rPr>
          <w:rFonts w:ascii="Times New Roman" w:hAnsi="Times New Roman" w:cs="Times New Roman"/>
          <w:sz w:val="24"/>
          <w:szCs w:val="24"/>
        </w:rPr>
        <w:t>Детска градина Надежда получи одобрение и сключи Договор за финансиране с Центъра за образователна интеграция на деца и ученици от етническите малцинства за проекта „Утре започва от днес“.</w:t>
      </w:r>
    </w:p>
    <w:p w:rsidR="00327AB4" w:rsidRDefault="00EB76C6" w:rsidP="00327AB4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27AB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27AB4" w:rsidRPr="00327A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Настоящият проект е разработен съобразно конкретни специфики на образователната институция и на семейната, етническа общност, чиито деца са обхванати в детската градина.</w:t>
      </w:r>
      <w:r w:rsidR="00327AB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327AB4" w:rsidRPr="00327A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Реализирането на дейностите води до ангажираност и активност, до повишаване на знанията и компетентностите у родителите, до стимулираме на желание за личностна изява и развитие и до повишаване на мотивацията за включване на децата в предучилищното образование от най- ранна детска възраст. Дейностите по проекта ще се реализират в детската градина, в културно- образователния център към нея и извън детската градина. Те ще се провеждат според утвърдена програма и график, периода от м. септември 2023 г. до м. юли 2024 година.</w:t>
      </w:r>
      <w:r w:rsidR="00327AB4" w:rsidRPr="00327AB4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27AB4" w:rsidRPr="00327A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За осъществяването на поставените проектни цели ще реализираме и трите приоритетни дейности, като се целим </w:t>
      </w:r>
      <w:proofErr w:type="spellStart"/>
      <w:r w:rsidR="00327AB4" w:rsidRPr="00327A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взаимосвързаност</w:t>
      </w:r>
      <w:proofErr w:type="spellEnd"/>
      <w:r w:rsidR="00327AB4" w:rsidRPr="00327A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надграждане между учене (Дейност 1) - правене (Дейност 2) - преживяване (Дейност3).</w:t>
      </w:r>
      <w:r w:rsidR="00327AB4" w:rsidRPr="00327AB4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27A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</w:t>
      </w:r>
      <w:r w:rsidR="00327AB4" w:rsidRPr="00327A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 Дейност 1 ще обосновем „Родителски клуб“- водеща е идеята за получаване на знания, развиване на компетентност, формиране на умения чрез участия в обучения, срещи, дискусии, прилагаме иновативна дискусионна форма, стимулираща активност и желания за изява у семейната общност. </w:t>
      </w:r>
    </w:p>
    <w:p w:rsidR="00327AB4" w:rsidRDefault="00327AB4" w:rsidP="00327AB4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</w:t>
      </w:r>
      <w:r w:rsidRPr="00327A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 дейност 3 „Акция „Надежда“ целим обхващане на заинтересованите страни- лидери в квартала, представители на местната власт, с които да организираме инициативи, насочени към благотворителност, взаимопомощ, подкрепа. В дейността се стремим да насърчим и развием добронамереността и да разпространим общочовешки добродетели, които са присъщи за всички етноси, религии и общности и да провокираме интереса на обществеността в квартала към детската градина. </w:t>
      </w:r>
    </w:p>
    <w:p w:rsidR="00327AB4" w:rsidRDefault="00327AB4" w:rsidP="00327AB4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</w:t>
      </w:r>
      <w:r w:rsidRPr="00327A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 Дейност 2 организираме „Школа за таланти“- стимулиране на личните изяви, творчеството, инициативност. Изявите и подготовката за тях стимулират радост и гордост, допринасят за развиване на усещане за социална и обществена значимост, личностна самоувереност у участниците, дават възможност за взаимна </w:t>
      </w:r>
      <w:proofErr w:type="spellStart"/>
      <w:r w:rsidRPr="00327A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психолого</w:t>
      </w:r>
      <w:proofErr w:type="spellEnd"/>
      <w:r w:rsidRPr="00327A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педагогическа подкрепа, изграждане на доверие и водят до практическо осъзнаване на ползите от образованието.</w:t>
      </w:r>
      <w:r w:rsidRPr="00327AB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327A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Важен момент в настоящия проект е възможността да търсим и да откриваме заедно- с </w:t>
      </w:r>
    </w:p>
    <w:p w:rsidR="00327AB4" w:rsidRDefault="00327AB4" w:rsidP="00327AB4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A60C33" w:rsidRDefault="00327AB4" w:rsidP="00327AB4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27A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родителите, с представителите на общността, с местната власт, правилните решения, да ги реализираме и да създаваме бъдещето на нашите деца.</w:t>
      </w:r>
    </w:p>
    <w:p w:rsidR="00327AB4" w:rsidRDefault="00327AB4" w:rsidP="00327AB4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В проекта ще бъдат включени 60 родителя на деца от всички възрастови групи.</w:t>
      </w:r>
    </w:p>
    <w:p w:rsidR="00327AB4" w:rsidRPr="00327AB4" w:rsidRDefault="00327AB4" w:rsidP="00327A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Проекта се открива на среща с родителската общност и други заинтересовани страни месец септември 2023 година.</w:t>
      </w:r>
    </w:p>
    <w:p w:rsidR="006A417F" w:rsidRPr="009C3E95" w:rsidRDefault="006A417F" w:rsidP="001C483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B2A48">
        <w:rPr>
          <w:rFonts w:ascii="Times New Roman" w:hAnsi="Times New Roman" w:cs="Times New Roman"/>
          <w:sz w:val="24"/>
          <w:szCs w:val="24"/>
        </w:rPr>
        <w:tab/>
      </w:r>
    </w:p>
    <w:p w:rsidR="006A417F" w:rsidRPr="00716FBC" w:rsidRDefault="006A417F" w:rsidP="006A417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EA6F49" w:rsidRPr="00242162" w:rsidRDefault="00EA6F49" w:rsidP="00242162">
      <w:pPr>
        <w:rPr>
          <w:b/>
        </w:rPr>
      </w:pPr>
    </w:p>
    <w:sectPr w:rsidR="00EA6F49" w:rsidRPr="00242162" w:rsidSect="00C524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92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164" w:rsidRDefault="00FE4164" w:rsidP="00EB76C6">
      <w:pPr>
        <w:spacing w:after="0" w:line="240" w:lineRule="auto"/>
      </w:pPr>
      <w:r>
        <w:separator/>
      </w:r>
    </w:p>
  </w:endnote>
  <w:endnote w:type="continuationSeparator" w:id="0">
    <w:p w:rsidR="00FE4164" w:rsidRDefault="00FE4164" w:rsidP="00EB7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910" w:rsidRDefault="009B591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6C6" w:rsidRPr="00C524E2" w:rsidRDefault="00EB76C6" w:rsidP="00C524E2">
    <w:pPr>
      <w:tabs>
        <w:tab w:val="left" w:pos="9630"/>
      </w:tabs>
      <w:spacing w:line="240" w:lineRule="auto"/>
      <w:ind w:firstLine="709"/>
      <w:jc w:val="both"/>
      <w:rPr>
        <w:sz w:val="20"/>
        <w:szCs w:val="20"/>
      </w:rPr>
    </w:pPr>
    <w:r w:rsidRPr="00C524E2">
      <w:rPr>
        <w:sz w:val="20"/>
        <w:szCs w:val="20"/>
      </w:rPr>
      <w:t xml:space="preserve">Настоящият документ е изготвен с финансовата помощ на Центъра за образователна интеграция на децата и учениците от етническите малцинства (ЦОИДУЕМ) и </w:t>
    </w:r>
    <w:proofErr w:type="spellStart"/>
    <w:r w:rsidRPr="00C524E2">
      <w:rPr>
        <w:sz w:val="20"/>
        <w:szCs w:val="20"/>
      </w:rPr>
      <w:t>Бенефициерът</w:t>
    </w:r>
    <w:proofErr w:type="spellEnd"/>
    <w:r w:rsidRPr="00C524E2">
      <w:rPr>
        <w:sz w:val="20"/>
        <w:szCs w:val="20"/>
      </w:rPr>
      <w:t xml:space="preserve"> носи цялата отговорност за съдържанието на настоящия документ и при никакви обстоятелства не може да се приеме като официална позиция на Министерство на об</w:t>
    </w:r>
    <w:r w:rsidR="009B5910" w:rsidRPr="00C524E2">
      <w:rPr>
        <w:sz w:val="20"/>
        <w:szCs w:val="20"/>
      </w:rPr>
      <w:t>разованието и науката и ЦОИДУЕМ</w:t>
    </w:r>
    <w:r w:rsidRPr="00C524E2">
      <w:rPr>
        <w:sz w:val="20"/>
        <w:szCs w:val="20"/>
      </w:rPr>
      <w:t>.</w:t>
    </w:r>
  </w:p>
  <w:p w:rsidR="00EB76C6" w:rsidRDefault="00EB76C6">
    <w:pPr>
      <w:pStyle w:val="aa"/>
    </w:pPr>
  </w:p>
  <w:p w:rsidR="00EB76C6" w:rsidRDefault="00EB76C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910" w:rsidRDefault="009B591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164" w:rsidRDefault="00FE4164" w:rsidP="00EB76C6">
      <w:pPr>
        <w:spacing w:after="0" w:line="240" w:lineRule="auto"/>
      </w:pPr>
      <w:r>
        <w:separator/>
      </w:r>
    </w:p>
  </w:footnote>
  <w:footnote w:type="continuationSeparator" w:id="0">
    <w:p w:rsidR="00FE4164" w:rsidRDefault="00FE4164" w:rsidP="00EB7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910" w:rsidRDefault="009B591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6C6" w:rsidRDefault="009B5910" w:rsidP="009B5910">
    <w:pPr>
      <w:spacing w:after="0"/>
      <w:rPr>
        <w:noProof/>
      </w:rPr>
    </w:pPr>
    <w:r>
      <w:rPr>
        <w:b/>
        <w:i/>
        <w:noProof/>
        <w:color w:val="000000" w:themeColor="text1"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E7149AF" wp14:editId="1B248456">
              <wp:simplePos x="0" y="0"/>
              <wp:positionH relativeFrom="page">
                <wp:posOffset>60960</wp:posOffset>
              </wp:positionH>
              <wp:positionV relativeFrom="paragraph">
                <wp:posOffset>-1311275</wp:posOffset>
              </wp:positionV>
              <wp:extent cx="7032625" cy="990600"/>
              <wp:effectExtent l="0" t="0" r="34925" b="0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2625" cy="990600"/>
                        <a:chOff x="1000" y="1111"/>
                        <a:chExt cx="10107" cy="1453"/>
                      </a:xfrm>
                    </wpg:grpSpPr>
                    <wps:wsp>
                      <wps:cNvPr id="2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3184" y="1111"/>
                          <a:ext cx="7551" cy="14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76C6" w:rsidRDefault="00EB76C6" w:rsidP="00EB76C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</w:rPr>
                            </w:pPr>
                          </w:p>
                          <w:p w:rsidR="00EB76C6" w:rsidRPr="00EB76C6" w:rsidRDefault="00EB76C6" w:rsidP="00EB76C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EB76C6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Център за образователна интеграция </w:t>
                            </w:r>
                          </w:p>
                          <w:p w:rsidR="00EB76C6" w:rsidRPr="00EB76C6" w:rsidRDefault="00EB76C6" w:rsidP="00EB76C6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EB76C6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>на децата и учениците от етническите малцинства</w:t>
                            </w:r>
                          </w:p>
                          <w:p w:rsidR="00EB76C6" w:rsidRDefault="00EB76C6" w:rsidP="00EB76C6">
                            <w:pPr>
                              <w:spacing w:after="0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B76C6" w:rsidRPr="00A60C33" w:rsidRDefault="00EB76C6" w:rsidP="00EB76C6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A60C33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гр. София 1</w:t>
                            </w:r>
                            <w:r w:rsidRPr="00A60C33">
                              <w:rPr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797</w:t>
                            </w:r>
                            <w:r w:rsidRPr="00A60C33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,</w:t>
                            </w:r>
                            <w:r w:rsidRPr="00A60C33">
                              <w:rPr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A60C33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бул. „Г.М. Димитров” 52А, ет.1,</w:t>
                            </w:r>
                            <w:r w:rsidRPr="00A60C33">
                              <w:rPr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hyperlink r:id="rId1" w:history="1">
                              <w:r w:rsidRPr="00A60C33">
                                <w:rPr>
                                  <w:rStyle w:val="a3"/>
                                  <w:b/>
                                  <w:i/>
                                  <w:sz w:val="16"/>
                                  <w:szCs w:val="16"/>
                                  <w:lang w:val="en-US"/>
                                </w:rPr>
                                <w:t>http://coiduem.mon.bg</w:t>
                              </w:r>
                            </w:hyperlink>
                            <w:r w:rsidRPr="00A60C33">
                              <w:rPr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 xml:space="preserve">, </w:t>
                            </w:r>
                            <w:hyperlink r:id="rId2" w:history="1">
                              <w:r w:rsidRPr="00A60C33">
                                <w:rPr>
                                  <w:rStyle w:val="a3"/>
                                  <w:b/>
                                  <w:i/>
                                  <w:sz w:val="16"/>
                                  <w:szCs w:val="16"/>
                                  <w:lang w:val="en-US"/>
                                </w:rPr>
                                <w:t>e-mail:</w:t>
                              </w:r>
                            </w:hyperlink>
                            <w:r w:rsidRPr="00A60C33">
                              <w:rPr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 xml:space="preserve"> coiduem@mon.bg</w:t>
                            </w:r>
                          </w:p>
                          <w:p w:rsidR="00EB76C6" w:rsidRDefault="00EB76C6" w:rsidP="00EB76C6">
                            <w:pP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B76C6" w:rsidRDefault="00EB76C6" w:rsidP="00EB76C6">
                            <w:pP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B76C6" w:rsidRPr="00E2154F" w:rsidRDefault="00EB76C6" w:rsidP="00EB76C6">
                            <w:pPr>
                              <w:rPr>
                                <w:rFonts w:ascii="Century Gothic" w:hAnsi="Century Gothic"/>
                                <w:b/>
                                <w:sz w:val="20"/>
                                <w:szCs w:val="28"/>
                              </w:rPr>
                            </w:pPr>
                          </w:p>
                          <w:p w:rsidR="00EB76C6" w:rsidRDefault="00EB76C6" w:rsidP="00EB76C6">
                            <w:pPr>
                              <w:rPr>
                                <w:b/>
                                <w:i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i/>
                                <w:sz w:val="18"/>
                              </w:rPr>
                              <w:t>гр. София 1</w:t>
                            </w:r>
                            <w:r>
                              <w:rPr>
                                <w:b/>
                                <w:i/>
                                <w:sz w:val="18"/>
                                <w:lang w:val="en-US"/>
                              </w:rPr>
                              <w:t>797</w:t>
                            </w:r>
                            <w:r w:rsidRPr="00E2154F">
                              <w:rPr>
                                <w:b/>
                                <w:i/>
                                <w:sz w:val="18"/>
                              </w:rPr>
                              <w:t>,</w:t>
                            </w:r>
                            <w:r>
                              <w:rPr>
                                <w:b/>
                                <w:i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 w:rsidRPr="00E2154F">
                              <w:rPr>
                                <w:b/>
                                <w:i/>
                                <w:sz w:val="18"/>
                              </w:rPr>
                              <w:t>бул. „Г.М. Димитров” 52А, ет.1,</w:t>
                            </w:r>
                            <w:r>
                              <w:rPr>
                                <w:b/>
                                <w:i/>
                                <w:sz w:val="18"/>
                                <w:lang w:val="en-US"/>
                              </w:rPr>
                              <w:t xml:space="preserve"> </w:t>
                            </w:r>
                            <w:hyperlink r:id="rId3" w:history="1">
                              <w:r w:rsidRPr="004E0995">
                                <w:rPr>
                                  <w:rStyle w:val="a3"/>
                                  <w:b/>
                                  <w:i/>
                                  <w:sz w:val="18"/>
                                  <w:lang w:val="en-US"/>
                                </w:rPr>
                                <w:t>http://coiduem.mon.bg</w:t>
                              </w:r>
                            </w:hyperlink>
                            <w:r>
                              <w:rPr>
                                <w:b/>
                                <w:i/>
                                <w:sz w:val="18"/>
                                <w:lang w:val="en-US"/>
                              </w:rPr>
                              <w:t xml:space="preserve">, </w:t>
                            </w:r>
                            <w:hyperlink r:id="rId4" w:history="1">
                              <w:r w:rsidRPr="00E2154F">
                                <w:rPr>
                                  <w:rStyle w:val="a3"/>
                                  <w:b/>
                                  <w:i/>
                                  <w:sz w:val="18"/>
                                  <w:lang w:val="en-US"/>
                                </w:rPr>
                                <w:t>e-mail:</w:t>
                              </w:r>
                            </w:hyperlink>
                            <w:r w:rsidRPr="00E2154F">
                              <w:rPr>
                                <w:b/>
                                <w:i/>
                                <w:sz w:val="18"/>
                                <w:lang w:val="en-US"/>
                              </w:rPr>
                              <w:t xml:space="preserve"> </w:t>
                            </w:r>
                            <w:hyperlink r:id="rId5" w:history="1">
                              <w:r w:rsidRPr="00CC2C06">
                                <w:rPr>
                                  <w:rStyle w:val="a3"/>
                                  <w:b/>
                                  <w:i/>
                                  <w:sz w:val="18"/>
                                  <w:lang w:val="en-US"/>
                                </w:rPr>
                                <w:t>coiduem@mon.bg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Picture 9" descr="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lum bright="-12000" contrast="3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957" b="403"/>
                        <a:stretch>
                          <a:fillRect/>
                        </a:stretch>
                      </pic:blipFill>
                      <pic:spPr bwMode="auto">
                        <a:xfrm>
                          <a:off x="1000" y="1533"/>
                          <a:ext cx="1800" cy="70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Line 10"/>
                      <wps:cNvCnPr>
                        <a:cxnSpLocks noChangeShapeType="1"/>
                      </wps:cNvCnPr>
                      <wps:spPr bwMode="auto">
                        <a:xfrm>
                          <a:off x="3355" y="2215"/>
                          <a:ext cx="7752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7149AF" id="Group 7" o:spid="_x0000_s1026" style="position:absolute;margin-left:4.8pt;margin-top:-103.25pt;width:553.75pt;height:78pt;z-index:251659264;mso-position-horizontal-relative:page" coordorigin="1000,1111" coordsize="10107,1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3184;top:1111;width:7551;height:1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:rsidR="00EB76C6" w:rsidRDefault="00EB76C6" w:rsidP="00EB76C6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</w:rPr>
                      </w:pPr>
                    </w:p>
                    <w:p w:rsidR="00EB76C6" w:rsidRPr="00EB76C6" w:rsidRDefault="00EB76C6" w:rsidP="00EB76C6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EB76C6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Център за образователна интеграция </w:t>
                      </w:r>
                    </w:p>
                    <w:p w:rsidR="00EB76C6" w:rsidRPr="00EB76C6" w:rsidRDefault="00EB76C6" w:rsidP="00EB76C6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EB76C6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>на децата и учениците от етническите малцинства</w:t>
                      </w:r>
                    </w:p>
                    <w:p w:rsidR="00EB76C6" w:rsidRDefault="00EB76C6" w:rsidP="00EB76C6">
                      <w:pPr>
                        <w:spacing w:after="0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</w:p>
                    <w:p w:rsidR="00EB76C6" w:rsidRPr="00A60C33" w:rsidRDefault="00EB76C6" w:rsidP="00EB76C6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A60C33">
                        <w:rPr>
                          <w:b/>
                          <w:i/>
                          <w:sz w:val="16"/>
                          <w:szCs w:val="16"/>
                        </w:rPr>
                        <w:t>гр. София 1</w:t>
                      </w:r>
                      <w:r w:rsidRPr="00A60C33">
                        <w:rPr>
                          <w:b/>
                          <w:i/>
                          <w:sz w:val="16"/>
                          <w:szCs w:val="16"/>
                          <w:lang w:val="en-US"/>
                        </w:rPr>
                        <w:t>797</w:t>
                      </w:r>
                      <w:r w:rsidRPr="00A60C33">
                        <w:rPr>
                          <w:b/>
                          <w:i/>
                          <w:sz w:val="16"/>
                          <w:szCs w:val="16"/>
                        </w:rPr>
                        <w:t>,</w:t>
                      </w:r>
                      <w:r w:rsidRPr="00A60C33">
                        <w:rPr>
                          <w:b/>
                          <w:i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A60C33">
                        <w:rPr>
                          <w:b/>
                          <w:i/>
                          <w:sz w:val="16"/>
                          <w:szCs w:val="16"/>
                        </w:rPr>
                        <w:t>бул. „Г.М. Димитров” 52А, ет.1,</w:t>
                      </w:r>
                      <w:r w:rsidRPr="00A60C33">
                        <w:rPr>
                          <w:b/>
                          <w:i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hyperlink r:id="rId7" w:history="1">
                        <w:r w:rsidRPr="00A60C33">
                          <w:rPr>
                            <w:rStyle w:val="a3"/>
                            <w:b/>
                            <w:i/>
                            <w:sz w:val="16"/>
                            <w:szCs w:val="16"/>
                            <w:lang w:val="en-US"/>
                          </w:rPr>
                          <w:t>http://coiduem.mon.bg</w:t>
                        </w:r>
                      </w:hyperlink>
                      <w:r w:rsidRPr="00A60C33">
                        <w:rPr>
                          <w:b/>
                          <w:i/>
                          <w:sz w:val="16"/>
                          <w:szCs w:val="16"/>
                          <w:lang w:val="en-US"/>
                        </w:rPr>
                        <w:t xml:space="preserve">, </w:t>
                      </w:r>
                      <w:hyperlink r:id="rId8" w:history="1">
                        <w:r w:rsidRPr="00A60C33">
                          <w:rPr>
                            <w:rStyle w:val="a3"/>
                            <w:b/>
                            <w:i/>
                            <w:sz w:val="16"/>
                            <w:szCs w:val="16"/>
                            <w:lang w:val="en-US"/>
                          </w:rPr>
                          <w:t>e-mail:</w:t>
                        </w:r>
                      </w:hyperlink>
                      <w:r w:rsidRPr="00A60C33">
                        <w:rPr>
                          <w:b/>
                          <w:i/>
                          <w:sz w:val="16"/>
                          <w:szCs w:val="16"/>
                          <w:lang w:val="en-US"/>
                        </w:rPr>
                        <w:t xml:space="preserve"> coiduem@mon.bg</w:t>
                      </w:r>
                    </w:p>
                    <w:p w:rsidR="00EB76C6" w:rsidRDefault="00EB76C6" w:rsidP="00EB76C6">
                      <w:pP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</w:p>
                    <w:p w:rsidR="00EB76C6" w:rsidRDefault="00EB76C6" w:rsidP="00EB76C6">
                      <w:pP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</w:p>
                    <w:p w:rsidR="00EB76C6" w:rsidRPr="00E2154F" w:rsidRDefault="00EB76C6" w:rsidP="00EB76C6">
                      <w:pPr>
                        <w:rPr>
                          <w:rFonts w:ascii="Century Gothic" w:hAnsi="Century Gothic"/>
                          <w:b/>
                          <w:sz w:val="20"/>
                          <w:szCs w:val="28"/>
                        </w:rPr>
                      </w:pPr>
                    </w:p>
                    <w:p w:rsidR="00EB76C6" w:rsidRDefault="00EB76C6" w:rsidP="00EB76C6">
                      <w:pPr>
                        <w:rPr>
                          <w:b/>
                          <w:i/>
                          <w:sz w:val="18"/>
                          <w:lang w:val="en-US"/>
                        </w:rPr>
                      </w:pPr>
                      <w:r>
                        <w:rPr>
                          <w:b/>
                          <w:i/>
                          <w:sz w:val="18"/>
                        </w:rPr>
                        <w:t>гр. София 1</w:t>
                      </w:r>
                      <w:r>
                        <w:rPr>
                          <w:b/>
                          <w:i/>
                          <w:sz w:val="18"/>
                          <w:lang w:val="en-US"/>
                        </w:rPr>
                        <w:t>797</w:t>
                      </w:r>
                      <w:r w:rsidRPr="00E2154F">
                        <w:rPr>
                          <w:b/>
                          <w:i/>
                          <w:sz w:val="18"/>
                        </w:rPr>
                        <w:t>,</w:t>
                      </w:r>
                      <w:r>
                        <w:rPr>
                          <w:b/>
                          <w:i/>
                          <w:sz w:val="18"/>
                          <w:lang w:val="en-US"/>
                        </w:rPr>
                        <w:t xml:space="preserve"> </w:t>
                      </w:r>
                      <w:r w:rsidRPr="00E2154F">
                        <w:rPr>
                          <w:b/>
                          <w:i/>
                          <w:sz w:val="18"/>
                        </w:rPr>
                        <w:t>бул. „Г.М. Димитров” 52А, ет.1,</w:t>
                      </w:r>
                      <w:r>
                        <w:rPr>
                          <w:b/>
                          <w:i/>
                          <w:sz w:val="18"/>
                          <w:lang w:val="en-US"/>
                        </w:rPr>
                        <w:t xml:space="preserve"> </w:t>
                      </w:r>
                      <w:hyperlink r:id="rId9" w:history="1">
                        <w:r w:rsidRPr="004E0995">
                          <w:rPr>
                            <w:rStyle w:val="a3"/>
                            <w:b/>
                            <w:i/>
                            <w:sz w:val="18"/>
                            <w:lang w:val="en-US"/>
                          </w:rPr>
                          <w:t>http://coiduem.mon.bg</w:t>
                        </w:r>
                      </w:hyperlink>
                      <w:r>
                        <w:rPr>
                          <w:b/>
                          <w:i/>
                          <w:sz w:val="18"/>
                          <w:lang w:val="en-US"/>
                        </w:rPr>
                        <w:t xml:space="preserve">, </w:t>
                      </w:r>
                      <w:hyperlink r:id="rId10" w:history="1">
                        <w:r w:rsidRPr="00E2154F">
                          <w:rPr>
                            <w:rStyle w:val="a3"/>
                            <w:b/>
                            <w:i/>
                            <w:sz w:val="18"/>
                            <w:lang w:val="en-US"/>
                          </w:rPr>
                          <w:t>e-mail:</w:t>
                        </w:r>
                      </w:hyperlink>
                      <w:r w:rsidRPr="00E2154F">
                        <w:rPr>
                          <w:b/>
                          <w:i/>
                          <w:sz w:val="18"/>
                          <w:lang w:val="en-US"/>
                        </w:rPr>
                        <w:t xml:space="preserve"> </w:t>
                      </w:r>
                      <w:hyperlink r:id="rId11" w:history="1">
                        <w:r w:rsidRPr="00CC2C06">
                          <w:rPr>
                            <w:rStyle w:val="a3"/>
                            <w:b/>
                            <w:i/>
                            <w:sz w:val="18"/>
                            <w:lang w:val="en-US"/>
                          </w:rPr>
                          <w:t>coiduem@mon.bg</w:t>
                        </w:r>
                      </w:hyperlink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8" type="#_x0000_t75" alt="web" style="position:absolute;left:1000;top:1533;width:1800;height: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">
                <v:imagedata r:id="rId12" o:title="web" cropbottom="264f" cropright="47813f" gain="1.5625" blacklevel="-3932f"/>
              </v:shape>
              <v:line id="Line 10" o:spid="_x0000_s1029" style="position:absolute;visibility:visible;mso-wrap-style:square" from="3355,2215" to="11107,2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<w10:wrap anchorx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39EA5FD" wp14:editId="0852AE02">
          <wp:simplePos x="0" y="0"/>
          <wp:positionH relativeFrom="page">
            <wp:posOffset>116840</wp:posOffset>
          </wp:positionH>
          <wp:positionV relativeFrom="margin">
            <wp:posOffset>-769620</wp:posOffset>
          </wp:positionV>
          <wp:extent cx="1150620" cy="762000"/>
          <wp:effectExtent l="0" t="0" r="0" b="0"/>
          <wp:wrapSquare wrapText="bothSides"/>
          <wp:docPr id="15" name="Картина 3" descr="ло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.jpg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115062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i/>
        <w:sz w:val="24"/>
        <w:szCs w:val="24"/>
        <w:lang w:val="en-US"/>
      </w:rPr>
      <w:t xml:space="preserve">        </w:t>
    </w:r>
    <w:r w:rsidRPr="00053F20">
      <w:rPr>
        <w:rFonts w:ascii="Times New Roman" w:hAnsi="Times New Roman" w:cs="Times New Roman"/>
        <w:b/>
        <w:i/>
        <w:sz w:val="24"/>
        <w:szCs w:val="24"/>
      </w:rPr>
      <w:t>ДЕТСКА  ГРАДИНА „НАДЕЖДА”</w:t>
    </w:r>
    <w:r>
      <w:rPr>
        <w:rFonts w:ascii="Times New Roman" w:hAnsi="Times New Roman" w:cs="Times New Roman"/>
        <w:b/>
        <w:i/>
        <w:sz w:val="24"/>
        <w:szCs w:val="24"/>
      </w:rPr>
      <w:t xml:space="preserve">   гр. </w:t>
    </w:r>
    <w:r w:rsidRPr="00053F20">
      <w:rPr>
        <w:b/>
        <w:i/>
        <w:sz w:val="24"/>
        <w:szCs w:val="24"/>
      </w:rPr>
      <w:t xml:space="preserve"> Сливен,</w:t>
    </w:r>
    <w:r w:rsidRPr="00053F20">
      <w:rPr>
        <w:b/>
        <w:i/>
        <w:sz w:val="24"/>
        <w:szCs w:val="24"/>
        <w:lang w:val="en-US"/>
      </w:rPr>
      <w:t xml:space="preserve"> </w:t>
    </w:r>
    <w:r w:rsidRPr="00053F20">
      <w:rPr>
        <w:b/>
        <w:i/>
        <w:sz w:val="24"/>
        <w:szCs w:val="24"/>
      </w:rPr>
      <w:t>кв. „Надежда”, ул. „Калиакра”4</w:t>
    </w:r>
    <w:r>
      <w:rPr>
        <w:b/>
        <w:i/>
        <w:sz w:val="24"/>
        <w:szCs w:val="24"/>
        <w:lang w:val="en-US"/>
      </w:rPr>
      <w:t>,</w:t>
    </w:r>
    <w:r>
      <w:rPr>
        <w:b/>
        <w:i/>
        <w:color w:val="000000" w:themeColor="text1"/>
        <w:sz w:val="24"/>
        <w:szCs w:val="24"/>
      </w:rPr>
      <w:t xml:space="preserve">  </w:t>
    </w:r>
    <w:r w:rsidRPr="00053F20">
      <w:rPr>
        <w:b/>
        <w:i/>
        <w:color w:val="000000" w:themeColor="text1"/>
        <w:sz w:val="24"/>
        <w:szCs w:val="24"/>
        <w:lang w:val="en-US"/>
      </w:rPr>
      <w:t>e-mail:</w:t>
    </w:r>
    <w:r w:rsidRPr="00053F20">
      <w:rPr>
        <w:b/>
        <w:i/>
        <w:color w:val="000000" w:themeColor="text1"/>
        <w:sz w:val="24"/>
        <w:szCs w:val="24"/>
      </w:rPr>
      <w:t xml:space="preserve"> </w:t>
    </w:r>
    <w:r w:rsidRPr="00053F20">
      <w:rPr>
        <w:b/>
        <w:i/>
        <w:color w:val="000000" w:themeColor="text1"/>
        <w:sz w:val="24"/>
        <w:szCs w:val="24"/>
        <w:lang w:val="en-US"/>
      </w:rPr>
      <w:t xml:space="preserve">dgnadejda@abv.bg, </w:t>
    </w:r>
    <w:r>
      <w:rPr>
        <w:b/>
        <w:i/>
        <w:color w:val="000000" w:themeColor="text1"/>
        <w:sz w:val="24"/>
        <w:szCs w:val="24"/>
      </w:rPr>
      <w:t>тел: 044/674422,</w:t>
    </w:r>
    <w:r w:rsidRPr="00053F20">
      <w:rPr>
        <w:b/>
        <w:i/>
        <w:color w:val="000000" w:themeColor="text1"/>
        <w:sz w:val="24"/>
        <w:szCs w:val="24"/>
        <w:lang w:val="en-US"/>
      </w:rPr>
      <w:t xml:space="preserve"> </w:t>
    </w:r>
    <w:proofErr w:type="spellStart"/>
    <w:r w:rsidRPr="00053F20">
      <w:rPr>
        <w:b/>
        <w:i/>
        <w:color w:val="000000" w:themeColor="text1"/>
        <w:sz w:val="24"/>
        <w:szCs w:val="24"/>
      </w:rPr>
      <w:t>моб</w:t>
    </w:r>
    <w:proofErr w:type="spellEnd"/>
    <w:r w:rsidRPr="00053F20">
      <w:rPr>
        <w:b/>
        <w:i/>
        <w:color w:val="000000" w:themeColor="text1"/>
        <w:sz w:val="24"/>
        <w:szCs w:val="24"/>
      </w:rPr>
      <w:t>: 0895651017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910" w:rsidRDefault="009B591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523C0"/>
    <w:multiLevelType w:val="hybridMultilevel"/>
    <w:tmpl w:val="4C1A16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162"/>
    <w:rsid w:val="00053F20"/>
    <w:rsid w:val="00071E2C"/>
    <w:rsid w:val="0010643F"/>
    <w:rsid w:val="00145733"/>
    <w:rsid w:val="001A306A"/>
    <w:rsid w:val="001C483C"/>
    <w:rsid w:val="00242162"/>
    <w:rsid w:val="00327AB4"/>
    <w:rsid w:val="003640F8"/>
    <w:rsid w:val="0037034B"/>
    <w:rsid w:val="00392123"/>
    <w:rsid w:val="003A3B18"/>
    <w:rsid w:val="004501BC"/>
    <w:rsid w:val="004E068F"/>
    <w:rsid w:val="005675F2"/>
    <w:rsid w:val="005B5099"/>
    <w:rsid w:val="006777A4"/>
    <w:rsid w:val="006A417F"/>
    <w:rsid w:val="00784E56"/>
    <w:rsid w:val="007D2438"/>
    <w:rsid w:val="008563C2"/>
    <w:rsid w:val="00887A9F"/>
    <w:rsid w:val="009801B9"/>
    <w:rsid w:val="0098497B"/>
    <w:rsid w:val="009B5910"/>
    <w:rsid w:val="00A60C33"/>
    <w:rsid w:val="00AE7643"/>
    <w:rsid w:val="00BD38CF"/>
    <w:rsid w:val="00C432A1"/>
    <w:rsid w:val="00C524E2"/>
    <w:rsid w:val="00C7205C"/>
    <w:rsid w:val="00C95D6D"/>
    <w:rsid w:val="00CE514D"/>
    <w:rsid w:val="00DA31BF"/>
    <w:rsid w:val="00E12BEB"/>
    <w:rsid w:val="00E336B2"/>
    <w:rsid w:val="00E74130"/>
    <w:rsid w:val="00EA6F49"/>
    <w:rsid w:val="00EB76C6"/>
    <w:rsid w:val="00EC1919"/>
    <w:rsid w:val="00F6369B"/>
    <w:rsid w:val="00FE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CBB749D-FA67-4DA4-BAC7-24C6DEAD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6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4216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Горен колонтитул Знак"/>
    <w:basedOn w:val="a0"/>
    <w:link w:val="a4"/>
    <w:uiPriority w:val="99"/>
    <w:rsid w:val="00242162"/>
    <w:rPr>
      <w:rFonts w:eastAsiaTheme="minorHAnsi"/>
      <w:lang w:eastAsia="en-US"/>
    </w:rPr>
  </w:style>
  <w:style w:type="paragraph" w:styleId="a6">
    <w:name w:val="No Spacing"/>
    <w:uiPriority w:val="1"/>
    <w:qFormat/>
    <w:rsid w:val="00242162"/>
    <w:pPr>
      <w:spacing w:after="0" w:line="240" w:lineRule="auto"/>
    </w:pPr>
    <w:rPr>
      <w:rFonts w:eastAsiaTheme="minorHAnsi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A6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A6F4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A3B18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EB7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EB7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:" TargetMode="External"/><Relationship Id="rId13" Type="http://schemas.openxmlformats.org/officeDocument/2006/relationships/image" Target="media/image2.jpeg"/><Relationship Id="rId3" Type="http://schemas.openxmlformats.org/officeDocument/2006/relationships/hyperlink" Target="http://coiduem.mon.bg" TargetMode="External"/><Relationship Id="rId7" Type="http://schemas.openxmlformats.org/officeDocument/2006/relationships/hyperlink" Target="http://coiduem.mon.bg" TargetMode="External"/><Relationship Id="rId12" Type="http://schemas.openxmlformats.org/officeDocument/2006/relationships/image" Target="media/image2.png"/><Relationship Id="rId2" Type="http://schemas.openxmlformats.org/officeDocument/2006/relationships/hyperlink" Target="mailto:e-mail:" TargetMode="External"/><Relationship Id="rId1" Type="http://schemas.openxmlformats.org/officeDocument/2006/relationships/hyperlink" Target="http://coiduem.mon.bg" TargetMode="External"/><Relationship Id="rId6" Type="http://schemas.openxmlformats.org/officeDocument/2006/relationships/image" Target="media/image1.png"/><Relationship Id="rId11" Type="http://schemas.openxmlformats.org/officeDocument/2006/relationships/hyperlink" Target="mailto:coiduem@mon.bg" TargetMode="External"/><Relationship Id="rId5" Type="http://schemas.openxmlformats.org/officeDocument/2006/relationships/hyperlink" Target="mailto:coiduem@mon.bg" TargetMode="External"/><Relationship Id="rId10" Type="http://schemas.openxmlformats.org/officeDocument/2006/relationships/hyperlink" Target="mailto:e-mail:" TargetMode="External"/><Relationship Id="rId4" Type="http://schemas.openxmlformats.org/officeDocument/2006/relationships/hyperlink" Target="mailto:e-mail:" TargetMode="External"/><Relationship Id="rId9" Type="http://schemas.openxmlformats.org/officeDocument/2006/relationships/hyperlink" Target="http://coiduem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3937D-718A-476A-837F-9FD0DF7B5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teacher</cp:lastModifiedBy>
  <cp:revision>2</cp:revision>
  <cp:lastPrinted>2020-10-27T06:57:00Z</cp:lastPrinted>
  <dcterms:created xsi:type="dcterms:W3CDTF">2023-11-09T08:11:00Z</dcterms:created>
  <dcterms:modified xsi:type="dcterms:W3CDTF">2023-11-09T08:11:00Z</dcterms:modified>
</cp:coreProperties>
</file>